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A4" w:rsidRDefault="000B7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95E7F" wp14:editId="2F7AE5FF">
                <wp:simplePos x="0" y="0"/>
                <wp:positionH relativeFrom="column">
                  <wp:posOffset>492463</wp:posOffset>
                </wp:positionH>
                <wp:positionV relativeFrom="paragraph">
                  <wp:posOffset>171673</wp:posOffset>
                </wp:positionV>
                <wp:extent cx="8894618" cy="462915"/>
                <wp:effectExtent l="0" t="0" r="20955" b="1333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4618" cy="46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DA4" w:rsidRPr="000B7DA4" w:rsidRDefault="000B7DA4" w:rsidP="000B7D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0B7DA4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ВНИМАНИЕ КОНКУРС!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8.8pt;margin-top:13.5pt;width:700.35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QUngIAALAFAAAOAAAAZHJzL2Uyb0RvYy54bWysVM1OGzEQvlfqO1i+l03SkELEBqUgqkqo&#10;oELF2fHaxML2uLaT3fRleIqeKvUZ8kgdezc/UC5UveyOPd/8fZ6Zk9PGaLIUPiiwJe0f9CgRlkOl&#10;7H1Jv91evDuiJERmK6bBipKuRKCnk7dvTmo3FgOYg66EJ+jEhnHtSjqP0Y2LIvC5MCwcgBMWlRK8&#10;YRGP/r6oPKvRu9HFoNcbFTX4ynngIgS8PW+VdJL9Syl4vJIyiEh0STG3mL8+f2fpW0xO2PjeMzdX&#10;vEuD/UMWhimLQbeuzllkZOHVX66M4h4CyHjAwRQgpeIi14DV9HvPqrmZMydyLUhOcFuawv9zy78s&#10;rz1RFb4dJZYZfKL14/r3+tf6J+kndmoXxgi6cQiLzUdoErK7D3iZim6kN+mP5RDUI8+rLbeiiYTj&#10;5dHR8XDUx27gqBuOBsf9w+Sm2Fk7H+InAYYkoaQe3y5TypaXIbbQDSQFC6BVdaG0zofUL+JMe7Jk&#10;+NI65hzR+ROUtqQu6ej9YS87fqJLrrf2M834Q5feHgr9aZvCidxZXVqJoZaJLMWVFgmj7VchkdlM&#10;yAs5Ms6F3eaZ0QklsaLXGHb4XVavMW7rQIscGWzcGhtlwbcsPaW2ethQK1s8vuFe3UmMzazpOmQG&#10;1Qobx0M7eMHxC4VEX7IQr5nHScNewe0Rr/AjNeDrQCdRMgf/46X7hMcBQC0lNU5uScP3BfOCEv3Z&#10;4mgc94fDNOr5MDz8MMCD39fM9jV2Yc4AWwbbH7PLYsJHvRGlB3OHS2aaoqKKWY6xSxo34lls9wku&#10;KS6m0wzC4XYsXtobx5PrRG9qsNvmjnnXNXjE0bjWm8XxrMtbZLKzMF1EkCqPQKK35bSjHddCHqJu&#10;haW9s3/OqN2infwBAAD//wMAUEsDBBQABgAIAAAAIQAe4la73AAAAAkBAAAPAAAAZHJzL2Rvd25y&#10;ZXYueG1sTI/NTsMwEITvSLyDtUjcqEOpmh+yqQC1XDhREGc33toWsR3ZbhreHvcEx9GMZr5pN7Md&#10;2EQhGu8Q7hcFMHK9l8YphM+P3V0FLCbhpBi8I4QfirDprq9a0Uh/du807ZNiucTFRiDolMaG89hr&#10;siIu/Egue0cfrEhZBsVlEOdcbge+LIo1t8K4vKDFSC+a+u/9ySJsn1Wt+koEva2kMdP8dXxTr4i3&#10;N/PTI7BEc/oLwwU/o0OXmQ7+5GRkA0JZrnMSYVnmSxd/VVYPwA4IdV0D71r+/0H3CwAA//8DAFBL&#10;AQItABQABgAIAAAAIQC2gziS/gAAAOEBAAATAAAAAAAAAAAAAAAAAAAAAABbQ29udGVudF9UeXBl&#10;c10ueG1sUEsBAi0AFAAGAAgAAAAhADj9If/WAAAAlAEAAAsAAAAAAAAAAAAAAAAALwEAAF9yZWxz&#10;Ly5yZWxzUEsBAi0AFAAGAAgAAAAhABRaNBSeAgAAsAUAAA4AAAAAAAAAAAAAAAAALgIAAGRycy9l&#10;Mm9Eb2MueG1sUEsBAi0AFAAGAAgAAAAhAB7iVrvcAAAACQEAAA8AAAAAAAAAAAAAAAAA+AQAAGRy&#10;cy9kb3ducmV2LnhtbFBLBQYAAAAABAAEAPMAAAABBgAAAAA=&#10;" fillcolor="white [3201]" strokeweight=".5pt">
                <v:textbox>
                  <w:txbxContent>
                    <w:p w:rsidR="000B7DA4" w:rsidRPr="000B7DA4" w:rsidRDefault="000B7DA4" w:rsidP="000B7DA4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0B7DA4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ВНИМАНИЕ КОНКУРС!</w:t>
                      </w:r>
                    </w:p>
                  </w:txbxContent>
                </v:textbox>
              </v:shape>
            </w:pict>
          </mc:Fallback>
        </mc:AlternateContent>
      </w:r>
    </w:p>
    <w:p w:rsidR="000B7DA4" w:rsidRDefault="000B7DA4">
      <w:pPr>
        <w:rPr>
          <w:rFonts w:ascii="Times New Roman" w:hAnsi="Times New Roman" w:cs="Times New Roman"/>
          <w:sz w:val="28"/>
          <w:szCs w:val="28"/>
        </w:rPr>
      </w:pPr>
    </w:p>
    <w:p w:rsidR="000B7DA4" w:rsidRDefault="000B7DA4">
      <w:pPr>
        <w:rPr>
          <w:rFonts w:ascii="Times New Roman" w:hAnsi="Times New Roman" w:cs="Times New Roman"/>
          <w:sz w:val="28"/>
          <w:szCs w:val="28"/>
        </w:rPr>
      </w:pPr>
    </w:p>
    <w:p w:rsidR="000B7DA4" w:rsidRPr="00407F77" w:rsidRDefault="000B7DA4" w:rsidP="000B7DA4">
      <w:pPr>
        <w:jc w:val="center"/>
        <w:rPr>
          <w:rFonts w:ascii="Arial" w:hAnsi="Arial" w:cs="Arial"/>
          <w:sz w:val="48"/>
          <w:szCs w:val="28"/>
        </w:rPr>
      </w:pPr>
      <w:r w:rsidRPr="00407F77">
        <w:rPr>
          <w:rFonts w:ascii="Arial" w:hAnsi="Arial" w:cs="Arial"/>
          <w:sz w:val="48"/>
          <w:szCs w:val="28"/>
        </w:rPr>
        <w:t xml:space="preserve">К  празднованию юбилея Ростовской области и ст. Грушевской объявляется конкурс подворий </w:t>
      </w:r>
    </w:p>
    <w:p w:rsidR="000B7DA4" w:rsidRPr="00407F77" w:rsidRDefault="000B7DA4" w:rsidP="00C858DF">
      <w:pPr>
        <w:jc w:val="center"/>
        <w:rPr>
          <w:rFonts w:ascii="Arial" w:hAnsi="Arial" w:cs="Arial"/>
          <w:b/>
          <w:sz w:val="72"/>
          <w:szCs w:val="28"/>
        </w:rPr>
      </w:pPr>
      <w:r w:rsidRPr="00407F77">
        <w:rPr>
          <w:rFonts w:ascii="Arial" w:hAnsi="Arial" w:cs="Arial"/>
          <w:b/>
          <w:sz w:val="72"/>
          <w:szCs w:val="28"/>
        </w:rPr>
        <w:t>«Лучший фасад и цветущий палисад»</w:t>
      </w:r>
    </w:p>
    <w:p w:rsidR="000B7DA4" w:rsidRPr="00407F77" w:rsidRDefault="000B7DA4" w:rsidP="000B7DA4">
      <w:pPr>
        <w:jc w:val="center"/>
        <w:rPr>
          <w:rFonts w:ascii="Arial" w:hAnsi="Arial" w:cs="Arial"/>
          <w:sz w:val="48"/>
          <w:szCs w:val="28"/>
        </w:rPr>
      </w:pPr>
      <w:r w:rsidRPr="00407F77">
        <w:rPr>
          <w:rFonts w:ascii="Arial" w:hAnsi="Arial" w:cs="Arial"/>
          <w:sz w:val="48"/>
          <w:szCs w:val="28"/>
        </w:rPr>
        <w:t xml:space="preserve">Всем, кто желает принять участие в конкурсе, </w:t>
      </w:r>
    </w:p>
    <w:p w:rsidR="000B7DA4" w:rsidRPr="00407F77" w:rsidRDefault="00C858DF" w:rsidP="000B7DA4">
      <w:pPr>
        <w:jc w:val="center"/>
        <w:rPr>
          <w:rFonts w:ascii="Arial" w:hAnsi="Arial" w:cs="Arial"/>
          <w:sz w:val="48"/>
          <w:szCs w:val="28"/>
        </w:rPr>
      </w:pPr>
      <w:r w:rsidRPr="00407F77">
        <w:rPr>
          <w:rFonts w:ascii="Arial" w:hAnsi="Arial" w:cs="Arial"/>
          <w:i/>
          <w:noProof/>
          <w:sz w:val="4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8DD5B1" wp14:editId="4F4BAFFB">
                <wp:simplePos x="0" y="0"/>
                <wp:positionH relativeFrom="column">
                  <wp:posOffset>124691</wp:posOffset>
                </wp:positionH>
                <wp:positionV relativeFrom="paragraph">
                  <wp:posOffset>513121</wp:posOffset>
                </wp:positionV>
                <wp:extent cx="2909454" cy="2634854"/>
                <wp:effectExtent l="0" t="0" r="5715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454" cy="2634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8DF" w:rsidRDefault="00C858D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6C7E65C" wp14:editId="1DDD3802">
                                  <wp:extent cx="2813932" cy="2491502"/>
                                  <wp:effectExtent l="0" t="0" r="5715" b="4445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_568b6a2c238eb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9538" cy="25053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9.8pt;margin-top:40.4pt;width:229.1pt;height:20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YNmwIAAJIFAAAOAAAAZHJzL2Uyb0RvYy54bWysVM1uEzEQviPxDpbvdJNtWtqomyq0KkKq&#10;2ooW9ex47cbC9hjbyW54GZ6CExLPkEdi7N38ULgUcdm1Pd/MeD5/M2fnrdFkKXxQYCs6PBhQIiyH&#10;Wtmnin56uHpzQkmIzNZMgxUVXYlAzyevX501bixKmIOuhScYxIZx4yo6j9GNiyLwuTAsHIATFo0S&#10;vGERt/6pqD1rMLrRRTkYHBcN+Np54CIEPL3sjHSS40speLyVMohIdEXxbjF/ff7O0reYnLHxk2du&#10;rnh/DfYPtzBMWUy6DXXJIiMLr/4IZRT3EEDGAw6mACkVF7kGrGY4eFbN/Zw5kWtBcoLb0hT+X1h+&#10;s7zzRNUVLSmxzOATrb+tf65/rL+TMrHTuDBG0L1DWGzfQYuvvDkPeJiKbqU36Y/lELQjz6stt6KN&#10;hONheTo4HR2NKOFoK48PRye4wfjFzt35EN8LMCQtKurx8TKnbHkdYgfdQFK2AFrVV0rrvEmCERfa&#10;kyXDp9YxXxKD/4bSljQVPT48GuTAFpJ7F1nbFEZkyfTpUuldiXkVV1okjLYfhUTKcqV/yc04F3ab&#10;P6MTSmKqlzj2+N2tXuLc1YEeOTPYuHU2yoLP1ece21FWf95QJjs8vs1e3WkZ21mbtbJVwAzqFQrD&#10;Q9dYwfErhY93zUK8Yx47CbWA0yHe4kdqQPKhX1EyB//1b+cJjwJHKyUNdmZFw5cF84IS/cGi9E+H&#10;o1Fq5bwZHb0tceP3LbN9i12YC0BFDHEOOZ6XCR/1Zik9mEccItOUFU3Mcsxd0bhZXsRuXuAQ4mI6&#10;zSBsXsfitb13PIVOLCdpPrSPzLtevxGlfwObHmbjZzLusMnTwnQRQaqs8cRzx2rPPzZ+7pJ+SKXJ&#10;sr/PqN0onfwCAAD//wMAUEsDBBQABgAIAAAAIQCZ6hAO3gAAAAkBAAAPAAAAZHJzL2Rvd25yZXYu&#10;eG1sTE/LTsMwELxX4h+srcSlog6UNm2IUyHEQ+JG04K4ufE2iYjXUewm4e9ZTnCb0YzmkW5H24ge&#10;O187UnA9j0AgFc7UVCrY509XaxA+aDK6cYQKvtHDNruYpDoxbqA37HehFBxCPtEKqhDaREpfVGi1&#10;n7sWibWT66wOTLtSmk4PHG4beRNFK2l1TdxQ6RYfKiy+dmer4HNWfrz68fkwLJaL9vGlz+N3kyt1&#10;OR3v70AEHMOfGX7n83TIeNPRncl40TDfrNipYB3xA9Zv45jBkcFmGYPMUvn/QfYDAAD//wMAUEsB&#10;Ai0AFAAGAAgAAAAhALaDOJL+AAAA4QEAABMAAAAAAAAAAAAAAAAAAAAAAFtDb250ZW50X1R5cGVz&#10;XS54bWxQSwECLQAUAAYACAAAACEAOP0h/9YAAACUAQAACwAAAAAAAAAAAAAAAAAvAQAAX3JlbHMv&#10;LnJlbHNQSwECLQAUAAYACAAAACEALqFmDZsCAACSBQAADgAAAAAAAAAAAAAAAAAuAgAAZHJzL2Uy&#10;b0RvYy54bWxQSwECLQAUAAYACAAAACEAmeoQDt4AAAAJAQAADwAAAAAAAAAAAAAAAAD1BAAAZHJz&#10;L2Rvd25yZXYueG1sUEsFBgAAAAAEAAQA8wAAAAAGAAAAAA==&#10;" fillcolor="white [3201]" stroked="f" strokeweight=".5pt">
                <v:textbox>
                  <w:txbxContent>
                    <w:p w:rsidR="00C858DF" w:rsidRDefault="00C858D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6C7E65C" wp14:editId="1DDD3802">
                            <wp:extent cx="2813932" cy="2491502"/>
                            <wp:effectExtent l="0" t="0" r="5715" b="4445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_568b6a2c238eb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6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29538" cy="25053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B7DA4" w:rsidRPr="00407F77">
        <w:rPr>
          <w:rFonts w:ascii="Arial" w:hAnsi="Arial" w:cs="Arial"/>
          <w:sz w:val="48"/>
          <w:szCs w:val="28"/>
        </w:rPr>
        <w:t>предоставить фотографии своего подворья до 1 августа 2017 г.</w:t>
      </w:r>
      <w:bookmarkStart w:id="0" w:name="_GoBack"/>
      <w:bookmarkEnd w:id="0"/>
    </w:p>
    <w:p w:rsidR="000B7DA4" w:rsidRPr="00407F77" w:rsidRDefault="000B7DA4" w:rsidP="000B7DA4">
      <w:pPr>
        <w:jc w:val="center"/>
        <w:rPr>
          <w:rFonts w:ascii="Arial" w:hAnsi="Arial" w:cs="Arial"/>
          <w:sz w:val="48"/>
          <w:szCs w:val="28"/>
        </w:rPr>
      </w:pPr>
      <w:r w:rsidRPr="00407F77">
        <w:rPr>
          <w:rFonts w:ascii="Arial" w:hAnsi="Arial" w:cs="Arial"/>
          <w:sz w:val="48"/>
          <w:szCs w:val="28"/>
        </w:rPr>
        <w:t xml:space="preserve"> в сельский Дом культуры.</w:t>
      </w:r>
    </w:p>
    <w:p w:rsidR="00C858DF" w:rsidRDefault="00C858DF" w:rsidP="00C858DF">
      <w:pPr>
        <w:jc w:val="center"/>
        <w:rPr>
          <w:rFonts w:ascii="Times New Roman" w:hAnsi="Times New Roman" w:cs="Times New Roman"/>
          <w:i/>
          <w:sz w:val="40"/>
          <w:szCs w:val="28"/>
        </w:rPr>
      </w:pPr>
      <w:r>
        <w:rPr>
          <w:rFonts w:ascii="Times New Roman" w:hAnsi="Times New Roman" w:cs="Times New Roman"/>
          <w:i/>
          <w:sz w:val="40"/>
          <w:szCs w:val="28"/>
        </w:rPr>
        <w:t xml:space="preserve">                                                    </w:t>
      </w:r>
    </w:p>
    <w:p w:rsidR="000B7DA4" w:rsidRPr="00C858DF" w:rsidRDefault="00C858DF" w:rsidP="00C858DF">
      <w:pPr>
        <w:jc w:val="center"/>
        <w:rPr>
          <w:rFonts w:ascii="Times New Roman" w:hAnsi="Times New Roman" w:cs="Times New Roman"/>
          <w:i/>
          <w:sz w:val="40"/>
          <w:szCs w:val="28"/>
        </w:rPr>
      </w:pPr>
      <w:r>
        <w:rPr>
          <w:rFonts w:ascii="Times New Roman" w:hAnsi="Times New Roman" w:cs="Times New Roman"/>
          <w:i/>
          <w:sz w:val="40"/>
          <w:szCs w:val="28"/>
        </w:rPr>
        <w:t xml:space="preserve">                                                                           </w:t>
      </w:r>
      <w:r w:rsidR="000B7DA4" w:rsidRPr="00C858DF">
        <w:rPr>
          <w:rFonts w:ascii="Times New Roman" w:hAnsi="Times New Roman" w:cs="Times New Roman"/>
          <w:i/>
          <w:sz w:val="40"/>
          <w:szCs w:val="28"/>
        </w:rPr>
        <w:t>Справки по телефону: 89281489386</w:t>
      </w:r>
    </w:p>
    <w:p w:rsidR="00C858DF" w:rsidRDefault="00C858DF" w:rsidP="00C858DF">
      <w:pPr>
        <w:jc w:val="center"/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                                                                       </w:t>
      </w:r>
    </w:p>
    <w:p w:rsidR="00C858DF" w:rsidRPr="00C858DF" w:rsidRDefault="00C858DF" w:rsidP="00C858DF">
      <w:pPr>
        <w:jc w:val="center"/>
        <w:rPr>
          <w:rFonts w:ascii="Times New Roman" w:hAnsi="Times New Roman" w:cs="Times New Roman"/>
          <w:i/>
          <w:sz w:val="36"/>
          <w:szCs w:val="28"/>
        </w:rPr>
      </w:pPr>
      <w:r w:rsidRPr="00C858DF">
        <w:rPr>
          <w:rFonts w:ascii="Times New Roman" w:hAnsi="Times New Roman" w:cs="Times New Roman"/>
          <w:i/>
          <w:sz w:val="36"/>
          <w:szCs w:val="28"/>
        </w:rPr>
        <w:t>Оргкомитет</w:t>
      </w:r>
    </w:p>
    <w:sectPr w:rsidR="00C858DF" w:rsidRPr="00C858DF" w:rsidSect="000B7DA4">
      <w:pgSz w:w="16838" w:h="11906" w:orient="landscape"/>
      <w:pgMar w:top="720" w:right="720" w:bottom="720" w:left="720" w:header="708" w:footer="708" w:gutter="0"/>
      <w:pgBorders w:offsetFrom="page">
        <w:top w:val="poinsettias" w:sz="20" w:space="24" w:color="auto"/>
        <w:left w:val="poinsettias" w:sz="20" w:space="24" w:color="auto"/>
        <w:bottom w:val="poinsettias" w:sz="20" w:space="24" w:color="auto"/>
        <w:right w:val="poinsettia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02"/>
    <w:rsid w:val="000B7DA4"/>
    <w:rsid w:val="00407F77"/>
    <w:rsid w:val="00540D4A"/>
    <w:rsid w:val="00AA7A88"/>
    <w:rsid w:val="00BE6002"/>
    <w:rsid w:val="00C8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2017-04-12T14:41:00Z</cp:lastPrinted>
  <dcterms:created xsi:type="dcterms:W3CDTF">2017-04-12T13:59:00Z</dcterms:created>
  <dcterms:modified xsi:type="dcterms:W3CDTF">2017-04-12T14:41:00Z</dcterms:modified>
</cp:coreProperties>
</file>