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35726" w14:textId="77777777" w:rsidR="00F571E1" w:rsidRDefault="00F571E1"/>
    <w:p w14:paraId="4B1233FF" w14:textId="7080F13C" w:rsidR="00286E7F" w:rsidRPr="002F7761" w:rsidRDefault="002F7761" w:rsidP="002F7761">
      <w:pPr>
        <w:spacing w:after="0" w:line="240" w:lineRule="auto"/>
        <w:contextualSpacing/>
        <w:jc w:val="center"/>
        <w:rPr>
          <w:sz w:val="36"/>
          <w:szCs w:val="36"/>
        </w:rPr>
      </w:pPr>
      <w:r w:rsidRPr="002F7761">
        <w:rPr>
          <w:sz w:val="36"/>
          <w:szCs w:val="36"/>
        </w:rPr>
        <w:t>Дорогие земляки!</w:t>
      </w:r>
    </w:p>
    <w:p w14:paraId="1DB3780B" w14:textId="58750FD5" w:rsidR="002F7761" w:rsidRPr="002F7761" w:rsidRDefault="002F7761" w:rsidP="002F7761">
      <w:pPr>
        <w:spacing w:after="0" w:line="240" w:lineRule="auto"/>
        <w:contextualSpacing/>
        <w:jc w:val="center"/>
        <w:rPr>
          <w:sz w:val="36"/>
          <w:szCs w:val="36"/>
        </w:rPr>
      </w:pPr>
      <w:r w:rsidRPr="002F7761">
        <w:rPr>
          <w:sz w:val="36"/>
          <w:szCs w:val="36"/>
        </w:rPr>
        <w:t>От всей души поздравляем Вас с днем</w:t>
      </w:r>
    </w:p>
    <w:p w14:paraId="0D9C24A1" w14:textId="7D8206BC" w:rsidR="002F7761" w:rsidRPr="002F7761" w:rsidRDefault="002F7761" w:rsidP="002F7761">
      <w:pPr>
        <w:spacing w:after="0" w:line="240" w:lineRule="auto"/>
        <w:contextualSpacing/>
        <w:jc w:val="center"/>
        <w:rPr>
          <w:sz w:val="36"/>
          <w:szCs w:val="36"/>
        </w:rPr>
      </w:pPr>
      <w:r w:rsidRPr="002F7761">
        <w:rPr>
          <w:sz w:val="36"/>
          <w:szCs w:val="36"/>
        </w:rPr>
        <w:t>Великой победы!!!</w:t>
      </w:r>
    </w:p>
    <w:p w14:paraId="004946F2" w14:textId="49436E36" w:rsidR="002F7761" w:rsidRPr="002F7761" w:rsidRDefault="002F7761" w:rsidP="002F7761">
      <w:pPr>
        <w:spacing w:after="0" w:line="240" w:lineRule="auto"/>
        <w:contextualSpacing/>
        <w:jc w:val="center"/>
        <w:rPr>
          <w:sz w:val="36"/>
          <w:szCs w:val="36"/>
        </w:rPr>
      </w:pPr>
      <w:r w:rsidRPr="002F7761">
        <w:rPr>
          <w:sz w:val="36"/>
          <w:szCs w:val="36"/>
        </w:rPr>
        <w:t xml:space="preserve">Этот праздник вошел в наши сердца как </w:t>
      </w:r>
      <w:proofErr w:type="gramStart"/>
      <w:r w:rsidRPr="002F7761">
        <w:rPr>
          <w:sz w:val="36"/>
          <w:szCs w:val="36"/>
        </w:rPr>
        <w:t>символ  героизма</w:t>
      </w:r>
      <w:proofErr w:type="gramEnd"/>
      <w:r w:rsidRPr="002F7761">
        <w:rPr>
          <w:sz w:val="36"/>
          <w:szCs w:val="36"/>
        </w:rPr>
        <w:t>.</w:t>
      </w:r>
    </w:p>
    <w:p w14:paraId="730E8050" w14:textId="77777777" w:rsidR="002F7761" w:rsidRPr="002F7761" w:rsidRDefault="002F7761" w:rsidP="002F7761">
      <w:pPr>
        <w:spacing w:after="0" w:line="240" w:lineRule="auto"/>
        <w:contextualSpacing/>
        <w:jc w:val="center"/>
        <w:rPr>
          <w:sz w:val="36"/>
          <w:szCs w:val="36"/>
        </w:rPr>
      </w:pPr>
      <w:r w:rsidRPr="002F7761">
        <w:rPr>
          <w:sz w:val="36"/>
          <w:szCs w:val="36"/>
        </w:rPr>
        <w:t xml:space="preserve">Пусть больше ни </w:t>
      </w:r>
      <w:proofErr w:type="gramStart"/>
      <w:r w:rsidRPr="002F7761">
        <w:rPr>
          <w:sz w:val="36"/>
          <w:szCs w:val="36"/>
        </w:rPr>
        <w:t>одно  поколение</w:t>
      </w:r>
      <w:proofErr w:type="gramEnd"/>
      <w:r w:rsidRPr="002F7761">
        <w:rPr>
          <w:sz w:val="36"/>
          <w:szCs w:val="36"/>
        </w:rPr>
        <w:t xml:space="preserve"> не узнает ужасов войны.</w:t>
      </w:r>
    </w:p>
    <w:p w14:paraId="394DC1D5" w14:textId="5C2E3D11" w:rsidR="002F7761" w:rsidRPr="002F7761" w:rsidRDefault="002F7761" w:rsidP="002F7761">
      <w:pPr>
        <w:spacing w:after="0" w:line="240" w:lineRule="auto"/>
        <w:contextualSpacing/>
        <w:jc w:val="center"/>
        <w:rPr>
          <w:sz w:val="36"/>
          <w:szCs w:val="36"/>
        </w:rPr>
      </w:pPr>
      <w:r w:rsidRPr="002F7761">
        <w:rPr>
          <w:sz w:val="36"/>
          <w:szCs w:val="36"/>
        </w:rPr>
        <w:t xml:space="preserve">Пусть каждый из живущих </w:t>
      </w:r>
      <w:proofErr w:type="gramStart"/>
      <w:r w:rsidRPr="002F7761">
        <w:rPr>
          <w:sz w:val="36"/>
          <w:szCs w:val="36"/>
        </w:rPr>
        <w:t>сохранит  эту</w:t>
      </w:r>
      <w:proofErr w:type="gramEnd"/>
      <w:r w:rsidRPr="002F7761">
        <w:rPr>
          <w:sz w:val="36"/>
          <w:szCs w:val="36"/>
        </w:rPr>
        <w:t xml:space="preserve"> память о наших героях и передаст ее  своим детям, как самое ценное наследие!</w:t>
      </w:r>
    </w:p>
    <w:p w14:paraId="14619C93" w14:textId="77777777" w:rsidR="00286E7F" w:rsidRPr="002F7761" w:rsidRDefault="00286E7F" w:rsidP="002F7761">
      <w:pPr>
        <w:spacing w:after="0" w:line="240" w:lineRule="auto"/>
        <w:contextualSpacing/>
        <w:jc w:val="center"/>
        <w:rPr>
          <w:sz w:val="36"/>
          <w:szCs w:val="36"/>
        </w:rPr>
      </w:pPr>
    </w:p>
    <w:p w14:paraId="7FC06C32" w14:textId="008D9F80" w:rsidR="00286E7F" w:rsidRDefault="00286E7F" w:rsidP="002F7761">
      <w:pPr>
        <w:spacing w:after="0" w:line="240" w:lineRule="auto"/>
        <w:contextualSpacing/>
        <w:jc w:val="center"/>
        <w:rPr>
          <w:sz w:val="36"/>
          <w:szCs w:val="36"/>
        </w:rPr>
      </w:pPr>
    </w:p>
    <w:p w14:paraId="542C94A4" w14:textId="4D4F38B0" w:rsidR="00F571E1" w:rsidRDefault="00F571E1" w:rsidP="002F7761">
      <w:pPr>
        <w:spacing w:after="0" w:line="240" w:lineRule="auto"/>
        <w:contextualSpacing/>
        <w:jc w:val="center"/>
        <w:rPr>
          <w:sz w:val="36"/>
          <w:szCs w:val="36"/>
        </w:rPr>
      </w:pPr>
    </w:p>
    <w:p w14:paraId="733E8676" w14:textId="77777777" w:rsidR="00F571E1" w:rsidRPr="002F7761" w:rsidRDefault="00F571E1" w:rsidP="002F7761">
      <w:pPr>
        <w:spacing w:after="0" w:line="240" w:lineRule="auto"/>
        <w:contextualSpacing/>
        <w:jc w:val="center"/>
        <w:rPr>
          <w:sz w:val="36"/>
          <w:szCs w:val="36"/>
        </w:rPr>
      </w:pPr>
    </w:p>
    <w:p w14:paraId="71F71A4B" w14:textId="03986E0B" w:rsidR="00286E7F" w:rsidRDefault="00286E7F" w:rsidP="00286E7F">
      <w:pPr>
        <w:spacing w:after="0"/>
        <w:contextualSpacing/>
      </w:pPr>
    </w:p>
    <w:p w14:paraId="09C25E29" w14:textId="0837B8B6" w:rsidR="00F571E1" w:rsidRDefault="00F571E1" w:rsidP="00286E7F">
      <w:pPr>
        <w:spacing w:after="0"/>
        <w:contextualSpacing/>
      </w:pPr>
    </w:p>
    <w:p w14:paraId="5CB5CF4E" w14:textId="45DED9D6" w:rsidR="00F571E1" w:rsidRPr="00F571E1" w:rsidRDefault="00F571E1" w:rsidP="00286E7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1157B785" w14:textId="6D281572" w:rsidR="00F571E1" w:rsidRPr="00F571E1" w:rsidRDefault="00F571E1" w:rsidP="00286E7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35CBB618" w14:textId="5D98932F" w:rsidR="00F571E1" w:rsidRPr="00F571E1" w:rsidRDefault="00D154BF" w:rsidP="00286E7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15354FB" wp14:editId="2E3047CB">
            <wp:extent cx="2724150" cy="3977973"/>
            <wp:effectExtent l="0" t="0" r="0" b="3810"/>
            <wp:docPr id="6" name="Рисунок 6" descr="Изображение выглядит как ед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531815199_zastavka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544" cy="398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EAFB2" w14:textId="5EF70B44" w:rsidR="00F571E1" w:rsidRPr="00F571E1" w:rsidRDefault="00F571E1" w:rsidP="00286E7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4678141B" w14:textId="07A838F0" w:rsidR="00F571E1" w:rsidRPr="00F571E1" w:rsidRDefault="00F571E1" w:rsidP="00286E7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5B9CFC98" w14:textId="30932FE8" w:rsidR="00F571E1" w:rsidRPr="00F571E1" w:rsidRDefault="00F571E1" w:rsidP="00286E7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19A1A536" w14:textId="694BB87F" w:rsidR="00F571E1" w:rsidRPr="00F571E1" w:rsidRDefault="00F571E1" w:rsidP="00286E7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18F1BC9A" w14:textId="0CDD18F8" w:rsidR="00F571E1" w:rsidRPr="00F571E1" w:rsidRDefault="00F571E1" w:rsidP="00286E7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19139E57" w14:textId="20AE2495" w:rsidR="00F571E1" w:rsidRPr="00F571E1" w:rsidRDefault="00F571E1" w:rsidP="00286E7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702437AD" w14:textId="77777777" w:rsidR="00F571E1" w:rsidRPr="00F571E1" w:rsidRDefault="00F571E1" w:rsidP="00D154B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484D3939" w14:textId="77777777" w:rsidR="00F571E1" w:rsidRPr="00F571E1" w:rsidRDefault="00F571E1" w:rsidP="00F571E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71E1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Грушевского сельского поселения</w:t>
      </w:r>
    </w:p>
    <w:p w14:paraId="55991593" w14:textId="77777777" w:rsidR="00F571E1" w:rsidRPr="00F571E1" w:rsidRDefault="00F571E1" w:rsidP="00F571E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71E1">
        <w:rPr>
          <w:rFonts w:ascii="Times New Roman" w:hAnsi="Times New Roman" w:cs="Times New Roman"/>
          <w:sz w:val="28"/>
          <w:szCs w:val="28"/>
        </w:rPr>
        <w:t>СДК х. Камышеваха</w:t>
      </w:r>
    </w:p>
    <w:p w14:paraId="0F96817A" w14:textId="77777777" w:rsidR="00F571E1" w:rsidRPr="00F571E1" w:rsidRDefault="00F571E1" w:rsidP="00286E7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AF3DACE" w14:textId="77777777" w:rsidR="00F571E1" w:rsidRPr="00F571E1" w:rsidRDefault="00F571E1" w:rsidP="00286E7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C6DBB4A" w14:textId="77777777" w:rsidR="00F571E1" w:rsidRPr="00F571E1" w:rsidRDefault="00F571E1" w:rsidP="00286E7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BFC1F02" w14:textId="4F93409A" w:rsidR="00F571E1" w:rsidRDefault="00F571E1" w:rsidP="00286E7F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F22343A" wp14:editId="3B4FE888">
            <wp:extent cx="2724150" cy="3594100"/>
            <wp:effectExtent l="0" t="0" r="0" b="6350"/>
            <wp:docPr id="1" name="Рисунок 1" descr="Изображение выглядит как рисунок, игр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327_x92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E0968" w14:textId="77777777" w:rsidR="00F571E1" w:rsidRDefault="00F571E1" w:rsidP="00286E7F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CEF4DB7" w14:textId="77777777" w:rsidR="00F571E1" w:rsidRDefault="00F571E1" w:rsidP="00286E7F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DEB8FB9" w14:textId="77777777" w:rsidR="00F571E1" w:rsidRDefault="00F571E1" w:rsidP="00286E7F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144C2CE" w14:textId="77777777" w:rsidR="00F571E1" w:rsidRDefault="00F571E1" w:rsidP="00F571E1"/>
    <w:p w14:paraId="582A7A5B" w14:textId="51EF0B3D" w:rsidR="00F571E1" w:rsidRDefault="00F571E1" w:rsidP="00286E7F">
      <w:pPr>
        <w:jc w:val="center"/>
      </w:pPr>
      <w:r>
        <w:rPr>
          <w:noProof/>
        </w:rPr>
        <w:lastRenderedPageBreak/>
        <w:drawing>
          <wp:inline distT="0" distB="0" distL="0" distR="0" wp14:anchorId="5A8EFFB2" wp14:editId="178F7374">
            <wp:extent cx="2723812" cy="4552904"/>
            <wp:effectExtent l="0" t="0" r="635" b="635"/>
            <wp:docPr id="2" name="Рисунок 2" descr="Изображение выглядит как внешний, трава, мужчина, стои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b68gas-96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670" cy="4564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E86E9" w14:textId="4B4A910E" w:rsidR="00F571E1" w:rsidRDefault="00F571E1" w:rsidP="00286E7F">
      <w:pPr>
        <w:jc w:val="center"/>
      </w:pPr>
    </w:p>
    <w:p w14:paraId="06AB9C08" w14:textId="77777777" w:rsidR="00F571E1" w:rsidRDefault="00F571E1" w:rsidP="00286E7F">
      <w:pPr>
        <w:jc w:val="center"/>
      </w:pPr>
    </w:p>
    <w:p w14:paraId="746BB68F" w14:textId="77777777" w:rsidR="00286E7F" w:rsidRPr="00F571E1" w:rsidRDefault="00286E7F" w:rsidP="00286E7F">
      <w:pPr>
        <w:jc w:val="center"/>
        <w:rPr>
          <w:rFonts w:ascii="Times New Roman" w:hAnsi="Times New Roman" w:cs="Times New Roman"/>
        </w:rPr>
      </w:pPr>
    </w:p>
    <w:p w14:paraId="24B2D0EB" w14:textId="77777777" w:rsidR="00F571E1" w:rsidRPr="00F571E1" w:rsidRDefault="00F571E1" w:rsidP="00F571E1">
      <w:pPr>
        <w:spacing w:after="120" w:line="360" w:lineRule="auto"/>
        <w:contextualSpacing/>
        <w:rPr>
          <w:rFonts w:ascii="Times New Roman" w:hAnsi="Times New Roman" w:cs="Times New Roman"/>
          <w:color w:val="000000"/>
        </w:rPr>
      </w:pPr>
    </w:p>
    <w:p w14:paraId="1D77EF69" w14:textId="41D50879" w:rsidR="0012708B" w:rsidRPr="004A4933" w:rsidRDefault="0012708B" w:rsidP="007F0AE6">
      <w:pPr>
        <w:spacing w:after="12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A4933">
        <w:rPr>
          <w:rFonts w:ascii="Times New Roman" w:hAnsi="Times New Roman" w:cs="Times New Roman"/>
          <w:color w:val="000000"/>
          <w:sz w:val="24"/>
          <w:szCs w:val="24"/>
        </w:rPr>
        <w:t>День победы. И в огнях салюта</w:t>
      </w:r>
      <w:r w:rsidRPr="004A4933">
        <w:rPr>
          <w:rFonts w:ascii="Times New Roman" w:hAnsi="Times New Roman" w:cs="Times New Roman"/>
          <w:color w:val="000000"/>
          <w:sz w:val="24"/>
          <w:szCs w:val="24"/>
        </w:rPr>
        <w:br/>
        <w:t>Будто гром: - Запомните навек,</w:t>
      </w:r>
      <w:r w:rsidRPr="004A4933">
        <w:rPr>
          <w:rFonts w:ascii="Times New Roman" w:hAnsi="Times New Roman" w:cs="Times New Roman"/>
          <w:color w:val="000000"/>
          <w:sz w:val="24"/>
          <w:szCs w:val="24"/>
        </w:rPr>
        <w:br/>
        <w:t>Что в сраженьях каждую минуту,</w:t>
      </w:r>
      <w:r w:rsidRPr="004A4933">
        <w:rPr>
          <w:rFonts w:ascii="Times New Roman" w:hAnsi="Times New Roman" w:cs="Times New Roman"/>
          <w:color w:val="000000"/>
          <w:sz w:val="24"/>
          <w:szCs w:val="24"/>
        </w:rPr>
        <w:br/>
        <w:t>Да, буквально каждую минуту</w:t>
      </w:r>
      <w:r w:rsidRPr="004A4933">
        <w:rPr>
          <w:rFonts w:ascii="Times New Roman" w:hAnsi="Times New Roman" w:cs="Times New Roman"/>
          <w:color w:val="000000"/>
          <w:sz w:val="24"/>
          <w:szCs w:val="24"/>
        </w:rPr>
        <w:br/>
        <w:t>Погибало десять человек!</w:t>
      </w:r>
      <w:r w:rsidRPr="004A4933">
        <w:rPr>
          <w:rFonts w:ascii="Times New Roman" w:hAnsi="Times New Roman" w:cs="Times New Roman"/>
          <w:color w:val="000000"/>
          <w:sz w:val="24"/>
          <w:szCs w:val="24"/>
        </w:rPr>
        <w:br/>
        <w:t>Как понять и как осмыслить это:</w:t>
      </w:r>
      <w:r w:rsidRPr="004A4933">
        <w:rPr>
          <w:rFonts w:ascii="Times New Roman" w:hAnsi="Times New Roman" w:cs="Times New Roman"/>
          <w:color w:val="000000"/>
          <w:sz w:val="24"/>
          <w:szCs w:val="24"/>
        </w:rPr>
        <w:br/>
        <w:t>Десять крепких, бодрых, молодых,</w:t>
      </w:r>
      <w:r w:rsidRPr="004A4933">
        <w:rPr>
          <w:rFonts w:ascii="Times New Roman" w:hAnsi="Times New Roman" w:cs="Times New Roman"/>
          <w:color w:val="000000"/>
          <w:sz w:val="24"/>
          <w:szCs w:val="24"/>
        </w:rPr>
        <w:br/>
        <w:t>Полных веры, радости и света</w:t>
      </w:r>
      <w:r w:rsidRPr="004A4933">
        <w:rPr>
          <w:rFonts w:ascii="Times New Roman" w:hAnsi="Times New Roman" w:cs="Times New Roman"/>
          <w:color w:val="000000"/>
          <w:sz w:val="24"/>
          <w:szCs w:val="24"/>
        </w:rPr>
        <w:br/>
        <w:t>И живых, отчаянно живых!</w:t>
      </w:r>
      <w:r w:rsidRPr="004A4933">
        <w:rPr>
          <w:rFonts w:ascii="Times New Roman" w:hAnsi="Times New Roman" w:cs="Times New Roman"/>
          <w:color w:val="000000"/>
          <w:sz w:val="24"/>
          <w:szCs w:val="24"/>
        </w:rPr>
        <w:br/>
        <w:t>И вот так четыре горьких года,</w:t>
      </w:r>
      <w:r w:rsidRPr="004A4933">
        <w:rPr>
          <w:rFonts w:ascii="Times New Roman" w:hAnsi="Times New Roman" w:cs="Times New Roman"/>
          <w:color w:val="000000"/>
          <w:sz w:val="24"/>
          <w:szCs w:val="24"/>
        </w:rPr>
        <w:br/>
        <w:t>День за днем - невероятный счет!</w:t>
      </w:r>
      <w:r w:rsidRPr="004A4933">
        <w:rPr>
          <w:rFonts w:ascii="Times New Roman" w:hAnsi="Times New Roman" w:cs="Times New Roman"/>
          <w:color w:val="000000"/>
          <w:sz w:val="24"/>
          <w:szCs w:val="24"/>
        </w:rPr>
        <w:br/>
        <w:t>Ради нашей чести и свободы</w:t>
      </w:r>
      <w:r w:rsidRPr="004A4933">
        <w:rPr>
          <w:rFonts w:ascii="Times New Roman" w:hAnsi="Times New Roman" w:cs="Times New Roman"/>
          <w:color w:val="000000"/>
          <w:sz w:val="24"/>
          <w:szCs w:val="24"/>
        </w:rPr>
        <w:br/>
        <w:t>Все сумел и одолел народ</w:t>
      </w:r>
    </w:p>
    <w:p w14:paraId="1D283F40" w14:textId="3E393AF4" w:rsidR="0012708B" w:rsidRPr="004A4933" w:rsidRDefault="0012708B" w:rsidP="007F0AE6">
      <w:pPr>
        <w:spacing w:after="12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A4933">
        <w:rPr>
          <w:rFonts w:ascii="Times New Roman" w:hAnsi="Times New Roman" w:cs="Times New Roman"/>
          <w:color w:val="000000"/>
          <w:sz w:val="24"/>
          <w:szCs w:val="24"/>
        </w:rPr>
        <w:t>И, шагая за высокой новью,</w:t>
      </w:r>
      <w:r w:rsidRPr="004A4933">
        <w:rPr>
          <w:rFonts w:ascii="Times New Roman" w:hAnsi="Times New Roman" w:cs="Times New Roman"/>
          <w:color w:val="000000"/>
          <w:sz w:val="24"/>
          <w:szCs w:val="24"/>
        </w:rPr>
        <w:br/>
        <w:t>Помните о том, что всякий час</w:t>
      </w:r>
      <w:r w:rsidRPr="004A4933">
        <w:rPr>
          <w:rFonts w:ascii="Times New Roman" w:hAnsi="Times New Roman" w:cs="Times New Roman"/>
          <w:color w:val="000000"/>
          <w:sz w:val="24"/>
          <w:szCs w:val="24"/>
        </w:rPr>
        <w:br/>
        <w:t>Вечно смотрят с верой и любовью</w:t>
      </w:r>
      <w:r w:rsidRPr="004A4933">
        <w:rPr>
          <w:rFonts w:ascii="Times New Roman" w:hAnsi="Times New Roman" w:cs="Times New Roman"/>
          <w:color w:val="000000"/>
          <w:sz w:val="24"/>
          <w:szCs w:val="24"/>
        </w:rPr>
        <w:br/>
        <w:t>Вслед вам те, кто жил во имя вас!</w:t>
      </w:r>
      <w:r w:rsidRPr="004A493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34976D0C" w14:textId="3D5A6466" w:rsidR="00F571E1" w:rsidRPr="00F571E1" w:rsidRDefault="00F571E1" w:rsidP="007F0AE6">
      <w:pPr>
        <w:spacing w:after="120" w:line="360" w:lineRule="auto"/>
        <w:contextualSpacing/>
        <w:jc w:val="center"/>
        <w:rPr>
          <w:rFonts w:ascii="Times New Roman" w:hAnsi="Times New Roman" w:cs="Times New Roman"/>
        </w:rPr>
      </w:pPr>
    </w:p>
    <w:p w14:paraId="69A743F4" w14:textId="77777777" w:rsidR="00F571E1" w:rsidRPr="00F571E1" w:rsidRDefault="00F571E1" w:rsidP="00F571E1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F571E1">
        <w:rPr>
          <w:rFonts w:ascii="Times New Roman" w:hAnsi="Times New Roman" w:cs="Times New Roman"/>
        </w:rPr>
        <w:t xml:space="preserve">Составитель: Михайлова </w:t>
      </w:r>
      <w:proofErr w:type="gramStart"/>
      <w:r w:rsidRPr="00F571E1">
        <w:rPr>
          <w:rFonts w:ascii="Times New Roman" w:hAnsi="Times New Roman" w:cs="Times New Roman"/>
        </w:rPr>
        <w:t>Е.В.</w:t>
      </w:r>
      <w:proofErr w:type="gramEnd"/>
    </w:p>
    <w:p w14:paraId="01C7E2FA" w14:textId="6C5B383B" w:rsidR="00F571E1" w:rsidRDefault="00F571E1" w:rsidP="007F0AE6">
      <w:pPr>
        <w:spacing w:after="120" w:line="360" w:lineRule="auto"/>
        <w:contextualSpacing/>
        <w:jc w:val="center"/>
      </w:pPr>
    </w:p>
    <w:p w14:paraId="02891E1C" w14:textId="77777777" w:rsidR="00F571E1" w:rsidRDefault="00F571E1" w:rsidP="007F0AE6">
      <w:pPr>
        <w:spacing w:after="120" w:line="360" w:lineRule="auto"/>
        <w:contextualSpacing/>
        <w:jc w:val="center"/>
      </w:pPr>
    </w:p>
    <w:p w14:paraId="021ACFE8" w14:textId="77777777" w:rsidR="0012708B" w:rsidRDefault="0012708B" w:rsidP="00F571E1">
      <w:pPr>
        <w:spacing w:after="0" w:line="240" w:lineRule="auto"/>
        <w:contextualSpacing/>
      </w:pPr>
    </w:p>
    <w:p w14:paraId="59A6A36A" w14:textId="77777777" w:rsidR="0012708B" w:rsidRDefault="0012708B" w:rsidP="007F0AE6"/>
    <w:p w14:paraId="68D7F2D3" w14:textId="77777777" w:rsidR="00286E7F" w:rsidRDefault="007F0AE6" w:rsidP="00286E7F">
      <w:pPr>
        <w:jc w:val="center"/>
      </w:pPr>
      <w:r>
        <w:rPr>
          <w:noProof/>
        </w:rPr>
        <w:drawing>
          <wp:inline distT="0" distB="0" distL="0" distR="0" wp14:anchorId="71FFCBD6" wp14:editId="418C8ADA">
            <wp:extent cx="2723786" cy="4578674"/>
            <wp:effectExtent l="0" t="0" r="635" b="0"/>
            <wp:docPr id="5" name="Рисунок 5" descr="Изображение выглядит как стол, большой, часы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12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800" cy="4603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8E8CF" w14:textId="77777777" w:rsidR="00286E7F" w:rsidRDefault="00286E7F" w:rsidP="00F571E1"/>
    <w:p w14:paraId="61E61369" w14:textId="77777777" w:rsidR="00286E7F" w:rsidRDefault="00286E7F" w:rsidP="00286E7F"/>
    <w:sectPr w:rsidR="00286E7F" w:rsidSect="00DE4959">
      <w:pgSz w:w="16838" w:h="11906" w:orient="landscape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7F"/>
    <w:rsid w:val="000A3FA1"/>
    <w:rsid w:val="0012708B"/>
    <w:rsid w:val="00286E7F"/>
    <w:rsid w:val="002A2629"/>
    <w:rsid w:val="002F7761"/>
    <w:rsid w:val="004A4933"/>
    <w:rsid w:val="004C6EE2"/>
    <w:rsid w:val="007F0AE6"/>
    <w:rsid w:val="00983F5C"/>
    <w:rsid w:val="00D154BF"/>
    <w:rsid w:val="00DE4959"/>
    <w:rsid w:val="00F5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755C8"/>
  <w15:chartTrackingRefBased/>
  <w15:docId w15:val="{58F57405-F4B3-4B76-B457-5D20EDFB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E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BFB58-C199-4450-BCB9-B111074A5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Михайлова</dc:creator>
  <cp:keywords/>
  <dc:description/>
  <cp:lastModifiedBy>Елена Михайлова</cp:lastModifiedBy>
  <cp:revision>2</cp:revision>
  <dcterms:created xsi:type="dcterms:W3CDTF">2020-04-13T13:48:00Z</dcterms:created>
  <dcterms:modified xsi:type="dcterms:W3CDTF">2020-04-13T13:48:00Z</dcterms:modified>
</cp:coreProperties>
</file>